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B4546" w14:textId="77777777" w:rsidR="0086108E" w:rsidRPr="00AB6D1D" w:rsidRDefault="0086108E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3B04E29E" w14:textId="60261C5F" w:rsidR="00592808" w:rsidRDefault="00592808" w:rsidP="0086108E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SEARCH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77416D29" w14:textId="69F03EAD" w:rsidR="00C86989" w:rsidRPr="0086108E" w:rsidRDefault="0086108E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86108E">
        <w:rPr>
          <w:rFonts w:asciiTheme="minorHAnsi" w:hAnsiTheme="minorHAnsi" w:cs="Calibri"/>
          <w:b/>
          <w:bCs/>
        </w:rPr>
        <w:t xml:space="preserve">Criminal Law </w:t>
      </w:r>
      <w:r w:rsidR="00592808" w:rsidRPr="0086108E">
        <w:rPr>
          <w:rFonts w:asciiTheme="minorHAnsi" w:hAnsiTheme="minorHAnsi" w:cs="Calibri"/>
          <w:b/>
          <w:bCs/>
        </w:rPr>
        <w:t>(C</w:t>
      </w:r>
      <w:r w:rsidRPr="0086108E">
        <w:rPr>
          <w:rFonts w:asciiTheme="minorHAnsi" w:hAnsiTheme="minorHAnsi" w:cs="Calibri"/>
          <w:b/>
          <w:bCs/>
        </w:rPr>
        <w:t xml:space="preserve">lamping, </w:t>
      </w:r>
      <w:r w:rsidR="00592808" w:rsidRPr="0086108E">
        <w:rPr>
          <w:rFonts w:asciiTheme="minorHAnsi" w:hAnsiTheme="minorHAnsi" w:cs="Calibri"/>
          <w:b/>
          <w:bCs/>
        </w:rPr>
        <w:t>I</w:t>
      </w:r>
      <w:r w:rsidRPr="0086108E">
        <w:rPr>
          <w:rFonts w:asciiTheme="minorHAnsi" w:hAnsiTheme="minorHAnsi" w:cs="Calibri"/>
          <w:b/>
          <w:bCs/>
        </w:rPr>
        <w:t>mpounding</w:t>
      </w:r>
      <w:r w:rsidR="00592808" w:rsidRPr="0086108E">
        <w:rPr>
          <w:rFonts w:asciiTheme="minorHAnsi" w:hAnsiTheme="minorHAnsi" w:cs="Calibri"/>
          <w:b/>
          <w:bCs/>
        </w:rPr>
        <w:t xml:space="preserve"> </w:t>
      </w:r>
      <w:r w:rsidRPr="0086108E">
        <w:rPr>
          <w:rFonts w:asciiTheme="minorHAnsi" w:hAnsiTheme="minorHAnsi" w:cs="Calibri"/>
          <w:b/>
          <w:bCs/>
        </w:rPr>
        <w:t>and Forfeiture of Vehicles</w:t>
      </w:r>
      <w:r w:rsidR="00592808" w:rsidRPr="0086108E">
        <w:rPr>
          <w:rFonts w:asciiTheme="minorHAnsi" w:hAnsiTheme="minorHAnsi" w:cs="Calibri"/>
          <w:b/>
          <w:bCs/>
        </w:rPr>
        <w:t xml:space="preserve">) </w:t>
      </w:r>
      <w:r w:rsidRPr="0086108E">
        <w:rPr>
          <w:rFonts w:asciiTheme="minorHAnsi" w:hAnsiTheme="minorHAnsi" w:cs="Calibri"/>
          <w:b/>
          <w:bCs/>
        </w:rPr>
        <w:t xml:space="preserve">Act </w:t>
      </w:r>
      <w:r w:rsidR="00592808" w:rsidRPr="0086108E">
        <w:rPr>
          <w:rFonts w:asciiTheme="minorHAnsi" w:hAnsiTheme="minorHAnsi" w:cs="Calibri"/>
          <w:b/>
          <w:bCs/>
        </w:rPr>
        <w:t>2007</w:t>
      </w:r>
    </w:p>
    <w:p w14:paraId="0A0D25D6" w14:textId="77777777" w:rsidR="00C86989" w:rsidRPr="00AB6D1D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443D7791" w:rsidR="00255120" w:rsidRPr="00255120" w:rsidRDefault="00D73242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>[</w:t>
      </w:r>
      <w:r w:rsidR="00CD594D">
        <w:rPr>
          <w:rFonts w:cs="Calibri"/>
          <w:i/>
        </w:rPr>
        <w:t xml:space="preserve">A DESIGNATED MAGISTRATE OF THE </w:t>
      </w:r>
      <w:r w:rsidR="00255120" w:rsidRPr="00AB6D1D">
        <w:rPr>
          <w:rFonts w:cs="Calibri"/>
          <w:i/>
        </w:rPr>
        <w:t>MAGISTRATES</w:t>
      </w:r>
      <w:r w:rsidRPr="00AB6D1D">
        <w:rPr>
          <w:rFonts w:cs="Calibri"/>
          <w:i/>
        </w:rPr>
        <w:t>/YOUTH</w:t>
      </w:r>
      <w:r>
        <w:rPr>
          <w:rFonts w:cs="Calibri"/>
          <w:iCs/>
        </w:rPr>
        <w:t>]</w:t>
      </w:r>
      <w:r w:rsidR="00255120" w:rsidRPr="00255120">
        <w:rPr>
          <w:rFonts w:cs="Calibri"/>
          <w:b/>
          <w:sz w:val="12"/>
        </w:rPr>
        <w:t xml:space="preserve">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22642EB3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2765FF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03D95B84" w14:textId="77777777" w:rsidR="008A584C" w:rsidRPr="00AB6D1D" w:rsidRDefault="008A584C" w:rsidP="008A584C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AB6D1D">
        <w:rPr>
          <w:rFonts w:cs="Calibri"/>
          <w:b/>
        </w:rPr>
        <w:t>[</w:t>
      </w:r>
      <w:r w:rsidRPr="00AB6D1D">
        <w:rPr>
          <w:rFonts w:cs="Calibri"/>
          <w:b/>
          <w:i/>
        </w:rPr>
        <w:t>FULL NAME</w:t>
      </w:r>
      <w:r w:rsidRPr="00AB6D1D">
        <w:rPr>
          <w:rFonts w:cs="Calibri"/>
          <w:b/>
        </w:rPr>
        <w:t>]</w:t>
      </w:r>
    </w:p>
    <w:p w14:paraId="44988256" w14:textId="77777777" w:rsidR="008A584C" w:rsidRPr="00AB6D1D" w:rsidRDefault="008A584C" w:rsidP="008A584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AB6D1D">
        <w:rPr>
          <w:rFonts w:cs="Calibri"/>
          <w:b/>
        </w:rPr>
        <w:t>Applicant</w:t>
      </w:r>
    </w:p>
    <w:p w14:paraId="29CCFD9A" w14:textId="77777777" w:rsidR="008A584C" w:rsidRDefault="008A584C" w:rsidP="008A584C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8A584C" w14:paraId="35C609DA" w14:textId="77777777" w:rsidTr="008A584C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C70D" w14:textId="77777777" w:rsidR="008A584C" w:rsidRDefault="008A584C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8A584C" w14:paraId="7596DC4E" w14:textId="77777777" w:rsidTr="008A584C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74B8A8" w14:textId="77777777" w:rsidR="008A584C" w:rsidRDefault="008A584C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DCAAF2" w14:textId="77777777" w:rsidR="008A584C" w:rsidRDefault="008A584C">
            <w:pPr>
              <w:keepNext/>
              <w:rPr>
                <w:rFonts w:cs="Arial"/>
                <w:lang w:val="en-US"/>
              </w:rPr>
            </w:pPr>
          </w:p>
        </w:tc>
      </w:tr>
      <w:tr w:rsidR="008A584C" w14:paraId="614AF90A" w14:textId="77777777" w:rsidTr="008A584C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E86BC" w14:textId="77777777" w:rsidR="008A584C" w:rsidRDefault="008A584C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D3B170" w14:textId="77777777" w:rsidR="008A584C" w:rsidRDefault="008A584C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8A584C" w14:paraId="0772FEC6" w14:textId="77777777" w:rsidTr="008A584C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EF71" w14:textId="77777777" w:rsidR="008A584C" w:rsidRDefault="008A584C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2E90BA" w14:textId="77777777" w:rsidR="008A584C" w:rsidRDefault="008A584C">
            <w:pPr>
              <w:keepNext/>
              <w:rPr>
                <w:rFonts w:cs="Arial"/>
                <w:lang w:val="en-US"/>
              </w:rPr>
            </w:pPr>
          </w:p>
        </w:tc>
      </w:tr>
      <w:tr w:rsidR="008A584C" w14:paraId="33FCF5DC" w14:textId="77777777" w:rsidTr="008A584C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A52E" w14:textId="77777777" w:rsidR="008A584C" w:rsidRDefault="008A584C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1B8D8" w14:textId="77777777" w:rsidR="008A584C" w:rsidRDefault="008A584C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8A584C" w14:paraId="1237D971" w14:textId="77777777" w:rsidTr="008A584C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C607" w14:textId="77777777" w:rsidR="008A584C" w:rsidRDefault="008A584C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69AA80" w14:textId="77777777" w:rsidR="008A584C" w:rsidRDefault="008A584C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BEAD92" w14:textId="77777777" w:rsidR="008A584C" w:rsidRDefault="008A584C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156EF0" w14:textId="77777777" w:rsidR="008A584C" w:rsidRDefault="008A584C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4DD02B" w14:textId="77777777" w:rsidR="008A584C" w:rsidRDefault="008A584C">
            <w:pPr>
              <w:keepNext/>
              <w:rPr>
                <w:rFonts w:cs="Arial"/>
                <w:lang w:val="en-US"/>
              </w:rPr>
            </w:pPr>
          </w:p>
        </w:tc>
      </w:tr>
      <w:tr w:rsidR="008A584C" w14:paraId="66B51299" w14:textId="77777777" w:rsidTr="008A584C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7309" w14:textId="77777777" w:rsidR="008A584C" w:rsidRDefault="008A584C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2CF79" w14:textId="77777777" w:rsidR="008A584C" w:rsidRDefault="008A584C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E3F6E" w14:textId="77777777" w:rsidR="008A584C" w:rsidRDefault="008A584C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43D13" w14:textId="77777777" w:rsidR="008A584C" w:rsidRDefault="008A584C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7BAC6" w14:textId="77777777" w:rsidR="008A584C" w:rsidRDefault="008A584C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786050BB" w14:textId="77777777" w:rsidR="008A584C" w:rsidRPr="00255120" w:rsidRDefault="008A584C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08623A" w:rsidRPr="0008623A" w14:paraId="5581E0C6" w14:textId="77777777" w:rsidTr="000712F3">
        <w:tc>
          <w:tcPr>
            <w:tcW w:w="10457" w:type="dxa"/>
          </w:tcPr>
          <w:p w14:paraId="7E03C3DC" w14:textId="75A6FDEE" w:rsidR="00EB35CF" w:rsidRDefault="008C1986" w:rsidP="00AB6D1D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815C42">
              <w:rPr>
                <w:rFonts w:cs="Arial"/>
                <w:b/>
              </w:rPr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[name and/or position]/other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08623A" w:rsidRDefault="008C1986" w:rsidP="00AB6D1D">
            <w:pPr>
              <w:spacing w:after="24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28D326A8" w14:textId="7348B49E" w:rsidR="00EB35CF" w:rsidRPr="00EB35CF" w:rsidRDefault="00EB35CF" w:rsidP="00AB6D1D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>] by [</w:t>
            </w:r>
            <w:r w:rsidR="000712F3" w:rsidRPr="000712F3">
              <w:rPr>
                <w:rFonts w:cs="Arial"/>
                <w:i/>
              </w:rPr>
              <w:t>I</w:t>
            </w:r>
            <w:r w:rsidRPr="00EB35CF">
              <w:rPr>
                <w:rFonts w:cs="Arial"/>
                <w:i/>
              </w:rPr>
              <w:t>nspector/authorised person/authorised officer/other</w:t>
            </w:r>
            <w:r w:rsidRPr="00EB35CF">
              <w:rPr>
                <w:rFonts w:cs="Arial"/>
              </w:rPr>
              <w:t>] [</w:t>
            </w:r>
            <w:r w:rsidRPr="00EB35CF">
              <w:rPr>
                <w:rFonts w:cs="Arial"/>
                <w:i/>
              </w:rPr>
              <w:t>name and/or office</w:t>
            </w:r>
            <w:r w:rsidRPr="00EB35CF">
              <w:rPr>
                <w:rFonts w:cs="Arial"/>
              </w:rPr>
              <w:t>] under</w:t>
            </w:r>
            <w:r w:rsidR="00592808">
              <w:rPr>
                <w:rFonts w:cs="Arial"/>
              </w:rPr>
              <w:t xml:space="preserve"> section 17 of the </w:t>
            </w:r>
            <w:r w:rsidR="00592808">
              <w:rPr>
                <w:rFonts w:cs="Arial"/>
                <w:i/>
              </w:rPr>
              <w:t>Criminal Law (Clamping, Impounding and Forfeiture of Vehicles) Act 2007</w:t>
            </w:r>
            <w:r w:rsidR="00592808">
              <w:rPr>
                <w:rFonts w:cs="Arial"/>
              </w:rPr>
              <w:t xml:space="preserve"> </w:t>
            </w:r>
            <w:r w:rsidRPr="00EB35CF">
              <w:rPr>
                <w:rFonts w:cs="Arial"/>
              </w:rPr>
              <w:t xml:space="preserve">for the issue of a </w:t>
            </w:r>
            <w:r>
              <w:rPr>
                <w:rFonts w:cs="Arial"/>
              </w:rPr>
              <w:t>W</w:t>
            </w:r>
            <w:r w:rsidRPr="00EB35CF">
              <w:rPr>
                <w:rFonts w:cs="Arial"/>
              </w:rPr>
              <w:t>arrant.</w:t>
            </w:r>
          </w:p>
          <w:p w14:paraId="3BDF9909" w14:textId="77777777" w:rsidR="00B31E39" w:rsidRDefault="00B31E39" w:rsidP="00AB6D1D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6310565A" w14:textId="0145AD36" w:rsidR="00EB35CF" w:rsidRDefault="00EB35CF" w:rsidP="00AB6D1D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 xml:space="preserve">The </w:t>
            </w:r>
            <w:r w:rsidRPr="00592808">
              <w:rPr>
                <w:rFonts w:cs="Arial"/>
              </w:rPr>
              <w:t>Magistrate</w:t>
            </w:r>
            <w:r w:rsidRPr="00EB35CF">
              <w:rPr>
                <w:rFonts w:cs="Arial"/>
              </w:rPr>
              <w:t xml:space="preserve"> is satisfied</w:t>
            </w:r>
            <w:r>
              <w:rPr>
                <w:rFonts w:cs="Arial"/>
              </w:rPr>
              <w:t xml:space="preserve"> on information given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on oath/orally/</w:t>
            </w:r>
            <w:r w:rsidR="00B31E39">
              <w:rPr>
                <w:rFonts w:cs="Arial"/>
                <w:i/>
              </w:rPr>
              <w:t xml:space="preserve">by </w:t>
            </w:r>
            <w:r w:rsidRPr="00EB35CF">
              <w:rPr>
                <w:rFonts w:cs="Arial"/>
                <w:i/>
              </w:rPr>
              <w:t xml:space="preserve">affirmation/by </w:t>
            </w:r>
            <w:r w:rsidR="00B31E39">
              <w:rPr>
                <w:rFonts w:cs="Arial"/>
                <w:i/>
              </w:rPr>
              <w:t>A</w:t>
            </w:r>
            <w:r w:rsidRPr="00EB35CF">
              <w:rPr>
                <w:rFonts w:cs="Arial"/>
                <w:i/>
              </w:rPr>
              <w:t>ffidavit/by electronic means/other</w:t>
            </w:r>
            <w:r w:rsidRPr="00EB35CF">
              <w:rPr>
                <w:rFonts w:cs="Arial"/>
              </w:rPr>
              <w:t>] that:</w:t>
            </w:r>
          </w:p>
          <w:p w14:paraId="05C62A1F" w14:textId="77777777" w:rsidR="00CA0B2D" w:rsidRPr="005E4512" w:rsidRDefault="00CA0B2D" w:rsidP="00AB6D1D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1"/>
              <w:contextualSpacing w:val="0"/>
              <w:rPr>
                <w:rFonts w:cs="Arial"/>
              </w:rPr>
            </w:pPr>
            <w:r w:rsidRPr="00CA0B2D">
              <w:rPr>
                <w:rFonts w:cs="Arial"/>
                <w:iCs/>
              </w:rPr>
              <w:t>A relevant authority seeks</w:t>
            </w:r>
            <w:r w:rsidRPr="00CA0B2D">
              <w:rPr>
                <w:rFonts w:cs="Arial"/>
                <w:i/>
                <w:iCs/>
              </w:rPr>
              <w:t xml:space="preserve"> </w:t>
            </w:r>
            <w:r w:rsidRPr="00CA0B2D">
              <w:rPr>
                <w:rFonts w:cs="Arial"/>
                <w:iCs/>
              </w:rPr>
              <w:t xml:space="preserve">to </w:t>
            </w:r>
            <w:r w:rsidRPr="005E4512">
              <w:rPr>
                <w:rFonts w:cs="Arial"/>
                <w:iCs/>
              </w:rPr>
              <w:t>seize the motor vehicle described below.</w:t>
            </w:r>
          </w:p>
          <w:p w14:paraId="1E4A8BC1" w14:textId="77777777" w:rsidR="00CA0B2D" w:rsidRPr="005E4512" w:rsidRDefault="00CA0B2D" w:rsidP="00AB6D1D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1"/>
              <w:contextualSpacing w:val="0"/>
              <w:rPr>
                <w:rFonts w:cs="Arial"/>
              </w:rPr>
            </w:pPr>
            <w:r w:rsidRPr="005E4512">
              <w:rPr>
                <w:rFonts w:cs="Arial"/>
                <w:iCs/>
              </w:rPr>
              <w:t>there are reasonable grounds to suspect that the motor vehicle is at the below named place.</w:t>
            </w:r>
          </w:p>
          <w:p w14:paraId="3B5143C1" w14:textId="0079ECE4" w:rsidR="005F3B36" w:rsidRPr="00CA0B2D" w:rsidRDefault="00CA0B2D" w:rsidP="00AB6D1D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1"/>
              <w:contextualSpacing w:val="0"/>
              <w:rPr>
                <w:rFonts w:cs="Arial"/>
              </w:rPr>
            </w:pPr>
            <w:r w:rsidRPr="00CA0B2D">
              <w:rPr>
                <w:rFonts w:cs="Arial"/>
              </w:rPr>
              <w:t xml:space="preserve">there are proper grounds for the issue of </w:t>
            </w:r>
            <w:r w:rsidR="000712F3">
              <w:rPr>
                <w:rFonts w:cs="Arial"/>
              </w:rPr>
              <w:t>a w</w:t>
            </w:r>
            <w:r w:rsidRPr="00CA0B2D">
              <w:rPr>
                <w:rFonts w:cs="Arial"/>
              </w:rPr>
              <w:t xml:space="preserve">arrant under </w:t>
            </w:r>
            <w:r w:rsidRPr="00CA0B2D">
              <w:rPr>
                <w:rFonts w:cs="Arial"/>
                <w:iCs/>
              </w:rPr>
              <w:t xml:space="preserve">section 17 of the </w:t>
            </w:r>
            <w:r w:rsidRPr="00CA0B2D">
              <w:rPr>
                <w:rFonts w:cs="Arial"/>
                <w:i/>
                <w:iCs/>
              </w:rPr>
              <w:t>Criminal Law (Clamping, Impounding and Forfeiture of Vehicles) Act 2007.</w:t>
            </w:r>
          </w:p>
        </w:tc>
      </w:tr>
    </w:tbl>
    <w:p w14:paraId="300DF605" w14:textId="7F40E46D" w:rsidR="008A5E0B" w:rsidRDefault="008A5E0B" w:rsidP="00AB6D1D">
      <w:pPr>
        <w:spacing w:before="120" w:after="120" w:line="276" w:lineRule="auto"/>
        <w:rPr>
          <w:rFonts w:asciiTheme="minorHAnsi" w:hAnsiTheme="minorHAnsi" w:cs="Calibri"/>
        </w:rPr>
      </w:pPr>
      <w:bookmarkStart w:id="3" w:name="_Hlk38553874"/>
      <w:bookmarkStart w:id="4" w:name="_Hlk38557195"/>
      <w:bookmarkEnd w:id="2"/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B31E39" w:rsidRPr="0008623A" w14:paraId="7CB93355" w14:textId="77777777" w:rsidTr="00EF2467">
        <w:tc>
          <w:tcPr>
            <w:tcW w:w="10457" w:type="dxa"/>
          </w:tcPr>
          <w:p w14:paraId="496E62FB" w14:textId="77777777" w:rsidR="00B31E39" w:rsidRPr="0008623A" w:rsidRDefault="00B31E39" w:rsidP="00AB6D1D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Warrant</w:t>
            </w:r>
          </w:p>
          <w:p w14:paraId="5DA45F03" w14:textId="0EB5A734" w:rsidR="000F7743" w:rsidRPr="000F7743" w:rsidRDefault="000F7743" w:rsidP="005E4512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E153DB">
              <w:rPr>
                <w:rFonts w:cs="Arial"/>
              </w:rPr>
              <w:t>w</w:t>
            </w:r>
            <w:r w:rsidRPr="000F7743">
              <w:rPr>
                <w:rFonts w:cs="Arial"/>
              </w:rPr>
              <w:t xml:space="preserve">arrant authorises </w:t>
            </w:r>
            <w:r w:rsidRPr="00CA0B2D">
              <w:rPr>
                <w:rFonts w:cs="Arial"/>
              </w:rPr>
              <w:t>the p</w:t>
            </w:r>
            <w:r w:rsidR="00E153DB">
              <w:rPr>
                <w:rFonts w:cs="Arial"/>
              </w:rPr>
              <w:t>erson and persons to whom this w</w:t>
            </w:r>
            <w:r w:rsidRPr="00CA0B2D">
              <w:rPr>
                <w:rFonts w:cs="Arial"/>
              </w:rPr>
              <w:t>arrant addresses</w:t>
            </w:r>
            <w:r w:rsidR="00CA0B2D">
              <w:rPr>
                <w:rFonts w:cs="Arial"/>
                <w:i/>
              </w:rPr>
              <w:t xml:space="preserve"> </w:t>
            </w:r>
            <w:r w:rsidRPr="00CA0B2D">
              <w:rPr>
                <w:rFonts w:cs="Arial"/>
              </w:rPr>
              <w:t xml:space="preserve">with such assistants as </w:t>
            </w:r>
            <w:r w:rsidR="00D7435F">
              <w:rPr>
                <w:rFonts w:cs="Arial"/>
              </w:rPr>
              <w:t>they</w:t>
            </w:r>
            <w:r w:rsidRPr="00CA0B2D">
              <w:rPr>
                <w:rFonts w:cs="Arial"/>
              </w:rPr>
              <w:t xml:space="preserve"> consider necessary in the circumstances</w:t>
            </w:r>
            <w:r w:rsidRPr="000F7743">
              <w:rPr>
                <w:rFonts w:cs="Arial"/>
              </w:rPr>
              <w:t xml:space="preserve"> to:</w:t>
            </w:r>
          </w:p>
          <w:p w14:paraId="05DDE9B5" w14:textId="012EB200" w:rsidR="000F7743" w:rsidRPr="000712F3" w:rsidRDefault="000F7743" w:rsidP="005E4512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1" w:hanging="357"/>
              <w:contextualSpacing w:val="0"/>
              <w:jc w:val="left"/>
              <w:rPr>
                <w:rFonts w:cs="Arial"/>
              </w:rPr>
            </w:pPr>
            <w:r w:rsidRPr="000712F3">
              <w:rPr>
                <w:rFonts w:cs="Arial"/>
              </w:rPr>
              <w:t>enter [</w:t>
            </w:r>
            <w:r w:rsidRPr="000712F3">
              <w:rPr>
                <w:rFonts w:cs="Arial"/>
                <w:i/>
              </w:rPr>
              <w:t>description of place or thing</w:t>
            </w:r>
            <w:r w:rsidRPr="000712F3">
              <w:rPr>
                <w:rFonts w:cs="Arial"/>
              </w:rPr>
              <w:t>] [</w:t>
            </w:r>
            <w:r w:rsidRPr="000712F3">
              <w:rPr>
                <w:rFonts w:cs="Arial"/>
                <w:i/>
              </w:rPr>
              <w:t>for the purpose of [description of purpose]</w:t>
            </w:r>
            <w:r w:rsidRPr="000712F3">
              <w:rPr>
                <w:rFonts w:cs="Arial"/>
              </w:rPr>
              <w:t>].</w:t>
            </w:r>
          </w:p>
          <w:p w14:paraId="2D5B82A5" w14:textId="776F6318" w:rsidR="000F7743" w:rsidRPr="000712F3" w:rsidRDefault="000F7743" w:rsidP="005E4512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ind w:left="451" w:hanging="357"/>
              <w:contextualSpacing w:val="0"/>
              <w:jc w:val="left"/>
              <w:rPr>
                <w:rFonts w:cs="Arial"/>
              </w:rPr>
            </w:pPr>
            <w:r w:rsidRPr="000712F3">
              <w:rPr>
                <w:rFonts w:cs="Arial"/>
              </w:rPr>
              <w:t>search [</w:t>
            </w:r>
            <w:r w:rsidRPr="000712F3">
              <w:rPr>
                <w:rFonts w:cs="Arial"/>
                <w:i/>
              </w:rPr>
              <w:t>description of premises, address</w:t>
            </w:r>
            <w:r w:rsidR="00CA0B2D" w:rsidRPr="000712F3">
              <w:rPr>
                <w:rFonts w:cs="Arial"/>
              </w:rPr>
              <w:t>] for the motor vehicle [</w:t>
            </w:r>
            <w:r w:rsidRPr="000712F3">
              <w:rPr>
                <w:rFonts w:cs="Arial"/>
                <w:i/>
              </w:rPr>
              <w:t>description of vehicle</w:t>
            </w:r>
            <w:r w:rsidRPr="000712F3">
              <w:rPr>
                <w:rFonts w:cs="Arial"/>
              </w:rPr>
              <w:t>]</w:t>
            </w:r>
            <w:r w:rsidR="008B4CF0" w:rsidRPr="000712F3">
              <w:rPr>
                <w:rFonts w:cs="Arial"/>
              </w:rPr>
              <w:t>.</w:t>
            </w:r>
          </w:p>
          <w:p w14:paraId="1E8BD4EC" w14:textId="0739794C" w:rsidR="00B74FA0" w:rsidRPr="000712F3" w:rsidRDefault="00B74FA0" w:rsidP="005E4512">
            <w:pPr>
              <w:pStyle w:val="ListParagraph"/>
              <w:numPr>
                <w:ilvl w:val="0"/>
                <w:numId w:val="3"/>
              </w:numPr>
              <w:spacing w:before="240" w:after="120" w:line="276" w:lineRule="auto"/>
              <w:ind w:left="451" w:hanging="357"/>
              <w:contextualSpacing w:val="0"/>
              <w:jc w:val="left"/>
              <w:rPr>
                <w:rFonts w:cs="Arial"/>
              </w:rPr>
            </w:pPr>
            <w:r w:rsidRPr="000712F3">
              <w:rPr>
                <w:rFonts w:cs="Arial"/>
              </w:rPr>
              <w:lastRenderedPageBreak/>
              <w:t>seize [</w:t>
            </w:r>
            <w:r w:rsidRPr="000712F3">
              <w:rPr>
                <w:rFonts w:cs="Arial"/>
                <w:i/>
              </w:rPr>
              <w:t>and remove</w:t>
            </w:r>
            <w:r w:rsidRPr="000712F3">
              <w:rPr>
                <w:rFonts w:cs="Arial"/>
              </w:rPr>
              <w:t xml:space="preserve">] the motor vehicle in accordance with the </w:t>
            </w:r>
            <w:r w:rsidRPr="000712F3">
              <w:rPr>
                <w:rFonts w:cs="Arial"/>
                <w:i/>
              </w:rPr>
              <w:t>Criminal Law (Clamping, Impounding and Forfeiture of Vehicles) Act 2007</w:t>
            </w:r>
            <w:r w:rsidRPr="000712F3">
              <w:rPr>
                <w:rFonts w:cs="Arial"/>
              </w:rPr>
              <w:t>.</w:t>
            </w:r>
          </w:p>
          <w:p w14:paraId="1E8E238F" w14:textId="69DC2B63" w:rsidR="000F7743" w:rsidRPr="000712F3" w:rsidRDefault="000F7743" w:rsidP="005E4512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1" w:hanging="357"/>
              <w:contextualSpacing w:val="0"/>
              <w:jc w:val="left"/>
              <w:rPr>
                <w:rFonts w:cs="Arial"/>
              </w:rPr>
            </w:pPr>
            <w:r w:rsidRPr="000712F3">
              <w:rPr>
                <w:rFonts w:cs="Arial"/>
              </w:rPr>
              <w:t>for the purposes of exercising the above powers [</w:t>
            </w:r>
            <w:r w:rsidRPr="000712F3">
              <w:rPr>
                <w:rFonts w:cs="Arial"/>
                <w:i/>
              </w:rPr>
              <w:t>use [reasonable/necessary] force</w:t>
            </w:r>
            <w:r w:rsidRPr="000712F3">
              <w:rPr>
                <w:rFonts w:cs="Arial"/>
              </w:rPr>
              <w:t>]</w:t>
            </w:r>
            <w:r w:rsidR="00B74FA0" w:rsidRPr="000712F3">
              <w:rPr>
                <w:rFonts w:cs="Arial"/>
              </w:rPr>
              <w:t xml:space="preserve"> to break into or open any garage or other structure in which the motor vehicle may be stored at the place</w:t>
            </w:r>
            <w:r w:rsidR="008B4CF0" w:rsidRPr="000712F3">
              <w:rPr>
                <w:rFonts w:cs="Arial"/>
              </w:rPr>
              <w:t>.</w:t>
            </w:r>
          </w:p>
          <w:p w14:paraId="154C1792" w14:textId="7031405C" w:rsidR="000F7743" w:rsidRPr="000712F3" w:rsidRDefault="000F7743" w:rsidP="005E4512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1" w:hanging="357"/>
              <w:contextualSpacing w:val="0"/>
              <w:jc w:val="left"/>
              <w:rPr>
                <w:rFonts w:cs="Arial"/>
              </w:rPr>
            </w:pPr>
            <w:r w:rsidRPr="000712F3">
              <w:rPr>
                <w:rFonts w:cs="Arial"/>
              </w:rPr>
              <w:t>[</w:t>
            </w:r>
            <w:r w:rsidRPr="000712F3">
              <w:rPr>
                <w:rFonts w:cs="Arial"/>
                <w:i/>
              </w:rPr>
              <w:t>other</w:t>
            </w:r>
            <w:r w:rsidRPr="000712F3">
              <w:rPr>
                <w:rFonts w:cs="Arial"/>
              </w:rPr>
              <w:t>]</w:t>
            </w:r>
            <w:r w:rsidR="008B4CF0" w:rsidRPr="000712F3">
              <w:rPr>
                <w:rFonts w:cs="Arial"/>
              </w:rPr>
              <w:t>.</w:t>
            </w:r>
          </w:p>
          <w:p w14:paraId="583F979E" w14:textId="3E796954" w:rsidR="00F913FF" w:rsidRDefault="00F913FF" w:rsidP="005E4512">
            <w:pPr>
              <w:spacing w:before="120" w:line="276" w:lineRule="auto"/>
              <w:jc w:val="left"/>
              <w:rPr>
                <w:rFonts w:cs="Arial"/>
              </w:rPr>
            </w:pPr>
            <w:r w:rsidRPr="00F913FF">
              <w:rPr>
                <w:rFonts w:cs="Arial"/>
                <w:sz w:val="12"/>
              </w:rPr>
              <w:t xml:space="preserve"> </w:t>
            </w:r>
          </w:p>
          <w:p w14:paraId="276FCBFB" w14:textId="0BE5839D" w:rsidR="000F7743" w:rsidRPr="000F7743" w:rsidRDefault="00E153DB" w:rsidP="005E4512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0F7743" w:rsidRPr="000F7743">
              <w:rPr>
                <w:rFonts w:cs="Arial"/>
              </w:rPr>
              <w:t>arrant</w:t>
            </w:r>
            <w:r w:rsidR="00F913FF">
              <w:rPr>
                <w:rFonts w:cs="Arial"/>
              </w:rPr>
              <w:t>:</w:t>
            </w:r>
          </w:p>
          <w:p w14:paraId="7649D452" w14:textId="77777777" w:rsidR="000712F3" w:rsidRPr="001260F5" w:rsidRDefault="000712F3" w:rsidP="005E4512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1" w:hanging="357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09634AA0" w14:textId="77777777" w:rsidR="000712F3" w:rsidRPr="001260F5" w:rsidRDefault="000712F3" w:rsidP="005E4512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1" w:hanging="357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413280EA" w14:textId="77777777" w:rsidR="000712F3" w:rsidRPr="001260F5" w:rsidRDefault="000712F3" w:rsidP="005E4512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1" w:hanging="357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498871F7" w14:textId="77777777" w:rsidR="000712F3" w:rsidRPr="001260F5" w:rsidRDefault="000712F3" w:rsidP="005E4512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1" w:hanging="357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5E4512">
              <w:rPr>
                <w:rFonts w:cs="Arial"/>
                <w:i/>
                <w:iCs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65316CE8" w14:textId="1A9C791D" w:rsidR="000F7743" w:rsidRDefault="000F7743" w:rsidP="005E4512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7FDF05BA" w14:textId="0D68D2F9" w:rsidR="00B74FA0" w:rsidRPr="00B74FA0" w:rsidRDefault="00B74FA0" w:rsidP="005E4512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B74FA0">
              <w:rPr>
                <w:rFonts w:cs="Arial"/>
                <w:b/>
              </w:rPr>
              <w:t xml:space="preserve">Expiration </w:t>
            </w:r>
          </w:p>
          <w:p w14:paraId="3E9BDEA5" w14:textId="52F84BEB" w:rsidR="000F7743" w:rsidRPr="000F7743" w:rsidRDefault="00B74FA0" w:rsidP="005E4512">
            <w:pPr>
              <w:spacing w:before="120" w:after="120" w:line="276" w:lineRule="auto"/>
              <w:ind w:left="26" w:firstLine="2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Section 17(9) of the </w:t>
            </w:r>
            <w:r>
              <w:rPr>
                <w:rFonts w:cs="Arial"/>
                <w:i/>
              </w:rPr>
              <w:t xml:space="preserve">Criminal Law (Clamping, Impounding and Forfeiture of Vehicles) Act 2007 </w:t>
            </w:r>
            <w:r w:rsidR="00E153DB">
              <w:rPr>
                <w:rFonts w:cs="Arial"/>
              </w:rPr>
              <w:t>provides that this w</w:t>
            </w:r>
            <w:r>
              <w:rPr>
                <w:rFonts w:cs="Arial"/>
              </w:rPr>
              <w:t xml:space="preserve">arrant will expire at the expiration of one month from its issue. </w:t>
            </w:r>
          </w:p>
        </w:tc>
      </w:tr>
    </w:tbl>
    <w:p w14:paraId="3AC9489F" w14:textId="1EE9206D" w:rsidR="00B31E39" w:rsidRDefault="00B31E39" w:rsidP="005E4512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C2100" w14:paraId="363EF463" w14:textId="77777777" w:rsidTr="00B41012">
        <w:tc>
          <w:tcPr>
            <w:tcW w:w="10457" w:type="dxa"/>
          </w:tcPr>
          <w:p w14:paraId="579D19D0" w14:textId="7970213E" w:rsidR="007C2100" w:rsidRPr="00FF264E" w:rsidRDefault="004F015A" w:rsidP="005E4512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40F41F1F" w14:textId="77777777" w:rsidR="007C2100" w:rsidRPr="00445BC2" w:rsidRDefault="007C2100" w:rsidP="005E4512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705ACAF1" w14:textId="530BDF3F" w:rsidR="007C2100" w:rsidRPr="00445BC2" w:rsidRDefault="007C2100" w:rsidP="005E4512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1649FF">
              <w:rPr>
                <w:rFonts w:cs="Arial"/>
                <w:iCs/>
              </w:rPr>
              <w:t>Magistrate</w:t>
            </w:r>
          </w:p>
          <w:p w14:paraId="662861DB" w14:textId="77777777" w:rsidR="007C2100" w:rsidRDefault="007C2100" w:rsidP="005E4512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704514AC" w14:textId="77777777" w:rsidR="00B74FA0" w:rsidRPr="0008623A" w:rsidRDefault="00B74FA0" w:rsidP="00433539">
      <w:pPr>
        <w:rPr>
          <w:rFonts w:asciiTheme="minorHAnsi" w:hAnsiTheme="minorHAnsi" w:cs="Calibri"/>
        </w:rPr>
      </w:pPr>
    </w:p>
    <w:sectPr w:rsidR="00B74FA0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2088DFA9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3251C1">
      <w:rPr>
        <w:lang w:val="en-US"/>
      </w:rPr>
      <w:t>10</w:t>
    </w:r>
    <w:r w:rsidR="00467A16">
      <w:rPr>
        <w:lang w:val="en-US"/>
      </w:rPr>
      <w:t>1</w:t>
    </w:r>
    <w:r w:rsidR="00CF5C6F">
      <w:rPr>
        <w:lang w:val="en-US"/>
      </w:rPr>
      <w:t>AP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3DF91FC0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3251C1">
      <w:rPr>
        <w:lang w:val="en-US"/>
      </w:rPr>
      <w:t>10</w:t>
    </w:r>
    <w:r w:rsidR="00467A16">
      <w:rPr>
        <w:lang w:val="en-US"/>
      </w:rPr>
      <w:t>1</w:t>
    </w:r>
    <w:r w:rsidR="00CF5C6F">
      <w:rPr>
        <w:lang w:val="en-US"/>
      </w:rPr>
      <w:t>AP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2B1A206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26A64"/>
    <w:multiLevelType w:val="hybridMultilevel"/>
    <w:tmpl w:val="928A387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2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0358B"/>
    <w:multiLevelType w:val="hybridMultilevel"/>
    <w:tmpl w:val="5BA4143C"/>
    <w:lvl w:ilvl="0" w:tplc="0002C476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11878441">
    <w:abstractNumId w:val="1"/>
  </w:num>
  <w:num w:numId="2" w16cid:durableId="15323741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0186568">
    <w:abstractNumId w:val="0"/>
  </w:num>
  <w:num w:numId="4" w16cid:durableId="151696692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12F3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49FF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5FF"/>
    <w:rsid w:val="00276BFB"/>
    <w:rsid w:val="00277E66"/>
    <w:rsid w:val="00281CC3"/>
    <w:rsid w:val="002838ED"/>
    <w:rsid w:val="0028478D"/>
    <w:rsid w:val="00284927"/>
    <w:rsid w:val="00284A14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C5373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51C1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BFE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67A16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96E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15A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5882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808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512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A2F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12AA"/>
    <w:rsid w:val="007C2100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7F699B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108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84C"/>
    <w:rsid w:val="008A5E0B"/>
    <w:rsid w:val="008B0470"/>
    <w:rsid w:val="008B0833"/>
    <w:rsid w:val="008B1362"/>
    <w:rsid w:val="008B41C4"/>
    <w:rsid w:val="008B469C"/>
    <w:rsid w:val="008B4CF0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0A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87087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D1D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F2"/>
    <w:rsid w:val="00AE1054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225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FA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466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7C9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2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594D"/>
    <w:rsid w:val="00CD6335"/>
    <w:rsid w:val="00CE2E0D"/>
    <w:rsid w:val="00CE3505"/>
    <w:rsid w:val="00CE5921"/>
    <w:rsid w:val="00CE59D9"/>
    <w:rsid w:val="00CE6DC5"/>
    <w:rsid w:val="00CE713F"/>
    <w:rsid w:val="00CF0B03"/>
    <w:rsid w:val="00CF5C6F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1FE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242"/>
    <w:rsid w:val="00D735AE"/>
    <w:rsid w:val="00D73A05"/>
    <w:rsid w:val="00D74078"/>
    <w:rsid w:val="00D7435F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153DB"/>
    <w:rsid w:val="00E21953"/>
    <w:rsid w:val="00E22D4D"/>
    <w:rsid w:val="00E23AB8"/>
    <w:rsid w:val="00E23C7A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52DD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264E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0712F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712F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1E79738-1F79-4D9B-9740-DFF3C68B2E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101AP Search Warrant - Criminal Law (Clamping, Impounding and Forfeiture of Vehicles) Act</vt:lpstr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101AP Search Warrant - Criminal Law (Clamping, Impounding and Forfeiture of Vehicles) Act</dc:title>
  <dc:subject/>
  <dc:creator/>
  <cp:keywords>Forms; Special</cp:keywords>
  <dc:description/>
  <cp:lastModifiedBy/>
  <cp:revision>1</cp:revision>
  <dcterms:created xsi:type="dcterms:W3CDTF">2024-08-02T03:33:00Z</dcterms:created>
  <dcterms:modified xsi:type="dcterms:W3CDTF">2024-08-02T03:33:00Z</dcterms:modified>
</cp:coreProperties>
</file>